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D6812CA" wp14:editId="0CA5997E">
            <wp:simplePos x="0" y="0"/>
            <wp:positionH relativeFrom="page">
              <wp:posOffset>2431098</wp:posOffset>
            </wp:positionH>
            <wp:positionV relativeFrom="page">
              <wp:posOffset>-107633</wp:posOffset>
            </wp:positionV>
            <wp:extent cx="6011031" cy="8438540"/>
            <wp:effectExtent l="5397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11031" cy="843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50A" w:rsidRDefault="006D750A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689" w:rsidRPr="006304F2" w:rsidRDefault="00C74689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304F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27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8817"/>
        <w:gridCol w:w="1276"/>
        <w:gridCol w:w="1559"/>
        <w:gridCol w:w="1276"/>
        <w:gridCol w:w="1007"/>
      </w:tblGrid>
      <w:tr w:rsidR="00C74689" w:rsidRPr="002159F4" w:rsidTr="00BD0D77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</w:p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74689" w:rsidRPr="002159F4" w:rsidTr="00BD0D77">
        <w:trPr>
          <w:trHeight w:val="19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21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в порядк</w:t>
            </w:r>
            <w:proofErr w:type="gramStart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спасибо зарядке!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28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Национальные  игровые традиции в подвижных играх</w:t>
            </w:r>
          </w:p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Зазывалки</w:t>
            </w:r>
            <w:proofErr w:type="spellEnd"/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Жребий»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Волки во рву»</w:t>
            </w: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Волки и овцы»</w:t>
            </w: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Медведь и вожак»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Водяной»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Невод»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Чехарда»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Птицелов»</w:t>
            </w: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Жмурки»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4689" w:rsidRPr="006304F2" w:rsidRDefault="00C74689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04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</w:p>
    <w:tbl>
      <w:tblPr>
        <w:tblpPr w:leftFromText="180" w:rightFromText="180" w:vertAnchor="text" w:horzAnchor="margin" w:tblpY="-484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8817"/>
        <w:gridCol w:w="1276"/>
        <w:gridCol w:w="1559"/>
        <w:gridCol w:w="1276"/>
        <w:gridCol w:w="1007"/>
      </w:tblGrid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Дуга»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мышь»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Ляпка»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веревочке»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Зайки»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Прыганье со связанными ногами»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медведя </w:t>
            </w:r>
            <w:proofErr w:type="gramStart"/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петухов»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Переездной конь»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Зелёная репка»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Дударь»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Капустка</w:t>
            </w:r>
            <w:proofErr w:type="spellEnd"/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«Солнышко»  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круги»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89" w:rsidRPr="002159F4" w:rsidTr="00BD0D77">
        <w:trPr>
          <w:trHeight w:val="39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«Медом или сахаром»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4689" w:rsidRPr="002159F4" w:rsidRDefault="00C74689" w:rsidP="00BD0D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hideMark/>
          </w:tcPr>
          <w:p w:rsidR="00C74689" w:rsidRPr="002159F4" w:rsidRDefault="00C74689" w:rsidP="00BD0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4689" w:rsidRDefault="00C74689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689" w:rsidRDefault="00C74689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4689" w:rsidRDefault="00C74689" w:rsidP="00C746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59E8" w:rsidRDefault="00FE59E8"/>
    <w:sectPr w:rsidR="00FE59E8" w:rsidSect="00C746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74"/>
    <w:rsid w:val="00136000"/>
    <w:rsid w:val="002A2B2A"/>
    <w:rsid w:val="006D750A"/>
    <w:rsid w:val="00764574"/>
    <w:rsid w:val="00C74689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6</cp:revision>
  <cp:lastPrinted>2021-12-28T03:28:00Z</cp:lastPrinted>
  <dcterms:created xsi:type="dcterms:W3CDTF">2021-12-28T02:36:00Z</dcterms:created>
  <dcterms:modified xsi:type="dcterms:W3CDTF">2022-01-10T04:33:00Z</dcterms:modified>
</cp:coreProperties>
</file>